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94" w:rsidRDefault="005B7DBF">
      <w:r>
        <w:t>Студенту согласно своему варианту необходимо оценить степень конфиденциальности данных, прозрачность их использования</w:t>
      </w:r>
      <w:bookmarkStart w:id="0" w:name="_GoBack"/>
      <w:bookmarkEnd w:id="0"/>
      <w:r>
        <w:t xml:space="preserve"> и безопасность.</w:t>
      </w:r>
    </w:p>
    <w:sectPr w:rsidR="00A23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DBF"/>
    <w:rsid w:val="005B7DBF"/>
    <w:rsid w:val="00A2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A2EF9"/>
  <w15:chartTrackingRefBased/>
  <w15:docId w15:val="{3845F386-6702-4F2B-883E-7AA21D12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pp_blond</cp:lastModifiedBy>
  <cp:revision>1</cp:revision>
  <dcterms:created xsi:type="dcterms:W3CDTF">2021-10-11T07:13:00Z</dcterms:created>
  <dcterms:modified xsi:type="dcterms:W3CDTF">2021-10-11T07:14:00Z</dcterms:modified>
</cp:coreProperties>
</file>