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94" w:rsidRPr="005C0C99" w:rsidRDefault="005C0C99" w:rsidP="005C0C99">
      <w:r>
        <w:t>Студенту необходимо прописать э</w:t>
      </w:r>
      <w:r w:rsidRPr="005C0C99">
        <w:t>тические принципы для разработки рекомендательных систем в различных областях</w:t>
      </w:r>
      <w:r>
        <w:t>, согласно своему варианту.</w:t>
      </w:r>
      <w:bookmarkStart w:id="0" w:name="_GoBack"/>
      <w:bookmarkEnd w:id="0"/>
    </w:p>
    <w:sectPr w:rsidR="00A23394" w:rsidRPr="005C0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99"/>
    <w:rsid w:val="005C0C99"/>
    <w:rsid w:val="00A2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F90B6"/>
  <w15:chartTrackingRefBased/>
  <w15:docId w15:val="{A944A52A-F48B-40D8-B2AB-E71AB4A2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pp_blond</cp:lastModifiedBy>
  <cp:revision>1</cp:revision>
  <dcterms:created xsi:type="dcterms:W3CDTF">2021-10-11T07:15:00Z</dcterms:created>
  <dcterms:modified xsi:type="dcterms:W3CDTF">2021-10-11T07:15:00Z</dcterms:modified>
</cp:coreProperties>
</file>